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432" w:rsidRDefault="00B566BF" w:rsidP="00B566BF">
      <w:pPr>
        <w:jc w:val="center"/>
        <w:rPr>
          <w:rFonts w:asciiTheme="majorEastAsia" w:eastAsiaTheme="majorEastAsia" w:hAnsiTheme="majorEastAsia"/>
          <w:b/>
          <w:color w:val="FFC00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50000"/>
              </w14:schemeClr>
            </w14:solidFill>
            <w14:prstDash w14:val="solid"/>
            <w14:round/>
          </w14:textOutline>
        </w:rPr>
      </w:pPr>
      <w:r w:rsidRPr="00B566BF">
        <w:rPr>
          <w:rFonts w:asciiTheme="majorEastAsia" w:eastAsiaTheme="majorEastAsia" w:hAnsiTheme="majorEastAsia" w:hint="eastAsia"/>
          <w:b/>
          <w:color w:val="D82891"/>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50000"/>
              </w14:schemeClr>
            </w14:solidFill>
            <w14:prstDash w14:val="solid"/>
            <w14:round/>
          </w14:textOutline>
        </w:rPr>
        <w:t>エルマーぐみ</w:t>
      </w:r>
      <w:r w:rsidRPr="00B566BF">
        <w:rPr>
          <w:rFonts w:asciiTheme="majorEastAsia" w:eastAsiaTheme="majorEastAsia" w:hAnsiTheme="majorEastAsia" w:hint="eastAsia"/>
          <w:b/>
          <w:color w:val="FFC00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50000"/>
              </w14:schemeClr>
            </w14:solidFill>
            <w14:prstDash w14:val="solid"/>
            <w14:round/>
          </w14:textOutline>
        </w:rPr>
        <w:t>・</w:t>
      </w:r>
      <w:r w:rsidRPr="00B566BF">
        <w:rPr>
          <w:rFonts w:asciiTheme="majorEastAsia" w:eastAsiaTheme="majorEastAsia" w:hAnsiTheme="majorEastAsia" w:hint="eastAsia"/>
          <w:b/>
          <w:color w:val="E36C0A" w:themeColor="accent6" w:themeShade="BF"/>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50000"/>
              </w14:schemeClr>
            </w14:solidFill>
            <w14:prstDash w14:val="solid"/>
            <w14:round/>
          </w14:textOutline>
        </w:rPr>
        <w:t>すなぐみ</w:t>
      </w:r>
      <w:r w:rsidRPr="00B566BF">
        <w:rPr>
          <w:rFonts w:asciiTheme="majorEastAsia" w:eastAsiaTheme="majorEastAsia" w:hAnsiTheme="majorEastAsia" w:hint="eastAsia"/>
          <w:b/>
          <w:color w:val="FFC000"/>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50000"/>
              </w14:schemeClr>
            </w14:solidFill>
            <w14:prstDash w14:val="solid"/>
            <w14:round/>
          </w14:textOutline>
        </w:rPr>
        <w:t>・ながれぼしぐみ</w:t>
      </w:r>
    </w:p>
    <w:p w:rsidR="00CC03D9" w:rsidRPr="0041341A" w:rsidRDefault="00CC03D9" w:rsidP="00B566BF">
      <w:pPr>
        <w:jc w:val="left"/>
        <w:rPr>
          <w:rFonts w:asciiTheme="majorEastAsia" w:eastAsiaTheme="majorEastAsia" w:hAnsiTheme="majorEastAsia"/>
          <w:b/>
          <w:color w:val="17365D" w:themeColor="text2" w:themeShade="BF"/>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pPr>
      <w:r w:rsidRPr="0041341A">
        <w:rPr>
          <w:rFonts w:asciiTheme="majorEastAsia" w:eastAsiaTheme="majorEastAsia" w:hAnsiTheme="majorEastAsia" w:hint="eastAsia"/>
          <w:b/>
          <w:color w:val="17365D" w:themeColor="text2" w:themeShade="BF"/>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rPr>
        <w:t>ぞうきんがけがはじまったよ！！</w:t>
      </w:r>
    </w:p>
    <w:p w:rsidR="006C6766" w:rsidRDefault="00CC03D9"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毎日、保育園のテラスをお昼寝の後にながれぼしぐみとすなぐみが雑巾がけを行ってくれています</w:t>
      </w:r>
      <w:r w:rsidR="005427FC">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エルマーぐみも1月からお昼寝の後に雑巾がけを始めました。初めての事にはドキドキしているようで「どうやるの？」「これでいい？」「仕上げ絞って」などと言いながら保育者やながれぼし</w:t>
      </w:r>
      <w:r w:rsidR="008479F0">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ぐみのぞうきん当番</w:t>
      </w:r>
      <w:r w:rsidR="006C6766">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さん</w:t>
      </w:r>
      <w:r w:rsidR="008479F0">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と一緒に行っています。1度テラスを雑巾がけした後に「たのしい！」「もう1回やろう」と言っている姿もありましたよ。</w:t>
      </w:r>
    </w:p>
    <w:p w:rsidR="005427FC" w:rsidRDefault="006C6766"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これから雑巾がけ　がんばっていこうね☆</w:t>
      </w:r>
    </w:p>
    <w:p w:rsidR="0041341A" w:rsidRDefault="003E0DD1" w:rsidP="00B566BF">
      <w:pPr>
        <w:jc w:val="left"/>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sidRPr="003E0DD1">
        <w:t xml:space="preserve"> </w:t>
      </w:r>
      <w:r>
        <w:rPr>
          <w:noProof/>
        </w:rPr>
        <w:drawing>
          <wp:inline distT="0" distB="0" distL="0" distR="0">
            <wp:extent cx="3962400" cy="2970787"/>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70761" cy="2977056"/>
                    </a:xfrm>
                    <a:prstGeom prst="rect">
                      <a:avLst/>
                    </a:prstGeom>
                    <a:noFill/>
                    <a:ln>
                      <a:noFill/>
                    </a:ln>
                  </pic:spPr>
                </pic:pic>
              </a:graphicData>
            </a:graphic>
          </wp:inline>
        </w:drawing>
      </w:r>
      <w:r w:rsidR="006C6766">
        <w:rPr>
          <w:rFonts w:hint="eastAsia"/>
        </w:rPr>
        <w:t xml:space="preserve">　</w:t>
      </w:r>
      <w:r w:rsidR="00872A04">
        <w:rPr>
          <w:rFonts w:hint="eastAsia"/>
        </w:rPr>
        <w:t xml:space="preserve">　　</w:t>
      </w:r>
      <w:r w:rsidR="006C6766" w:rsidRPr="006C6766">
        <w:rPr>
          <w:noProof/>
        </w:rPr>
        <w:t xml:space="preserve"> </w:t>
      </w:r>
      <w:r w:rsidR="006C6766">
        <w:rPr>
          <w:noProof/>
        </w:rPr>
        <w:drawing>
          <wp:inline distT="0" distB="0" distL="0" distR="0" wp14:anchorId="4850AE57" wp14:editId="5A3D244F">
            <wp:extent cx="3987950" cy="2989943"/>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91187" cy="2992370"/>
                    </a:xfrm>
                    <a:prstGeom prst="rect">
                      <a:avLst/>
                    </a:prstGeom>
                    <a:noFill/>
                    <a:ln>
                      <a:noFill/>
                    </a:ln>
                  </pic:spPr>
                </pic:pic>
              </a:graphicData>
            </a:graphic>
          </wp:inline>
        </w:drawing>
      </w:r>
      <w:r w:rsidR="00872A04">
        <w:rPr>
          <w:rFonts w:hint="eastAsia"/>
          <w:noProof/>
        </w:rPr>
        <w:t xml:space="preserve">　　　</w:t>
      </w:r>
      <w:r w:rsidR="00872A04">
        <w:rPr>
          <w:noProof/>
        </w:rPr>
        <w:drawing>
          <wp:inline distT="0" distB="0" distL="0" distR="0">
            <wp:extent cx="3771905" cy="2827965"/>
            <wp:effectExtent l="0" t="4128"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775604" cy="2830738"/>
                    </a:xfrm>
                    <a:prstGeom prst="rect">
                      <a:avLst/>
                    </a:prstGeom>
                    <a:noFill/>
                    <a:ln>
                      <a:noFill/>
                    </a:ln>
                  </pic:spPr>
                </pic:pic>
              </a:graphicData>
            </a:graphic>
          </wp:inline>
        </w:drawing>
      </w:r>
    </w:p>
    <w:p w:rsidR="0041341A" w:rsidRDefault="0041341A"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lastRenderedPageBreak/>
        <w:t>初めて雑巾がけをする</w:t>
      </w:r>
      <w:r w:rsidR="008479F0">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エルマーぐみの姿を見て、ながれぼしぐみやすなぐみのこどもたちは、“負けてられない！”“教えてあげたい！”という思いがある様です。</w:t>
      </w:r>
    </w:p>
    <w:p w:rsidR="00872A04" w:rsidRDefault="008479F0"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最近では「面倒だからやりたくない」「手が冷たいから嫌だ</w:t>
      </w:r>
      <w:r w:rsidR="00872A04">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な</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」などと言って雑巾がけに気持ちが向かないでいた</w:t>
      </w:r>
      <w:r w:rsidR="0041341A">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子も</w:t>
      </w:r>
      <w:r w:rsidR="00872A04">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いましたが、刺激を受けたようで</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はりきって雑巾がけをして</w:t>
      </w:r>
      <w:r w:rsidR="0041341A">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いる姿</w:t>
      </w:r>
      <w:r w:rsidR="00872A04">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も</w:t>
      </w:r>
      <w:r w:rsidR="0041341A">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あります</w:t>
      </w:r>
      <w:r w:rsidR="00872A04">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よ</w:t>
      </w:r>
      <w:r w:rsidR="0041341A">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「見ててね！こうやるんだよ！」「俺が絞ってあげようか？」などとエルマーぐみのことを気に掛けながらお手本を見せてくれたり、</w:t>
      </w:r>
      <w:r w:rsidR="0041341A">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お手伝いをしてくれていたりする子もいます。</w:t>
      </w:r>
    </w:p>
    <w:p w:rsidR="00872A04" w:rsidRDefault="00872A04" w:rsidP="00B566BF">
      <w:pPr>
        <w:jc w:val="left"/>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ぞうきん当番さんの中には付きっ切りでエルマーぐみの子について拭き方を教えてあげている子もいました。背中がめくれると服まで直してくれて微笑ましかったです☆</w:t>
      </w:r>
    </w:p>
    <w:p w:rsidR="0041341A" w:rsidRDefault="00872A04" w:rsidP="00B566BF">
      <w:pPr>
        <w:jc w:val="left"/>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14:anchorId="119ED300" wp14:editId="15116053">
            <wp:extent cx="3956542" cy="2969623"/>
            <wp:effectExtent l="0" t="0" r="635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1201" cy="2973120"/>
                    </a:xfrm>
                    <a:prstGeom prst="rect">
                      <a:avLst/>
                    </a:prstGeom>
                    <a:noFill/>
                    <a:ln>
                      <a:noFill/>
                    </a:ln>
                  </pic:spPr>
                </pic:pic>
              </a:graphicData>
            </a:graphic>
          </wp:inline>
        </w:drawing>
      </w:r>
      <w:r w:rsidR="006C6766">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sidR="006C6766">
        <w:rPr>
          <w:rFonts w:hint="eastAsia"/>
        </w:rPr>
        <w:t xml:space="preserve">　</w:t>
      </w:r>
      <w:r w:rsidR="006C6766">
        <w:rPr>
          <w:noProof/>
        </w:rPr>
        <w:drawing>
          <wp:inline distT="0" distB="0" distL="0" distR="0" wp14:anchorId="12178944" wp14:editId="2BF9C1AF">
            <wp:extent cx="4220258" cy="3164115"/>
            <wp:effectExtent l="0" t="5080" r="381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21972" cy="3165400"/>
                    </a:xfrm>
                    <a:prstGeom prst="rect">
                      <a:avLst/>
                    </a:prstGeom>
                    <a:noFill/>
                    <a:ln>
                      <a:noFill/>
                    </a:ln>
                  </pic:spPr>
                </pic:pic>
              </a:graphicData>
            </a:graphic>
          </wp:inline>
        </w:drawing>
      </w:r>
      <w:r w:rsidR="006C6766">
        <w:rPr>
          <w:rFonts w:hint="eastAsia"/>
        </w:rPr>
        <w:t xml:space="preserve">　　　</w:t>
      </w:r>
      <w:r w:rsidR="006C6766">
        <w:rPr>
          <w:noProof/>
        </w:rPr>
        <w:drawing>
          <wp:inline distT="0" distB="0" distL="0" distR="0" wp14:anchorId="161FAB78" wp14:editId="5801E2C0">
            <wp:extent cx="3990274" cy="299494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410" cy="3002550"/>
                    </a:xfrm>
                    <a:prstGeom prst="rect">
                      <a:avLst/>
                    </a:prstGeom>
                    <a:noFill/>
                    <a:ln>
                      <a:noFill/>
                    </a:ln>
                  </pic:spPr>
                </pic:pic>
              </a:graphicData>
            </a:graphic>
          </wp:inline>
        </w:drawing>
      </w:r>
    </w:p>
    <w:p w:rsidR="0041341A" w:rsidRDefault="0041341A" w:rsidP="00B566BF">
      <w:pPr>
        <w:jc w:val="left"/>
        <w:rPr>
          <w:rFonts w:asciiTheme="majorEastAsia" w:eastAsiaTheme="majorEastAsia" w:hAnsiTheme="majorEastAsia"/>
          <w:color w:val="FFC000"/>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75000"/>
              </w14:schemeClr>
            </w14:solidFill>
            <w14:prstDash w14:val="solid"/>
            <w14:round/>
          </w14:textOutline>
        </w:rPr>
      </w:pPr>
      <w:r w:rsidRPr="0041341A">
        <w:rPr>
          <w:rFonts w:asciiTheme="majorEastAsia" w:eastAsiaTheme="majorEastAsia" w:hAnsiTheme="majorEastAsia" w:hint="eastAsia"/>
          <w:color w:val="FFC000"/>
          <w:sz w:val="56"/>
          <w:szCs w:val="5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6">
                <w14:lumMod w14:val="75000"/>
              </w14:schemeClr>
            </w14:solidFill>
            <w14:prstDash w14:val="solid"/>
            <w14:round/>
          </w14:textOutline>
        </w:rPr>
        <w:lastRenderedPageBreak/>
        <w:t>今日は何してあそぼうか？</w:t>
      </w:r>
    </w:p>
    <w:p w:rsidR="0041341A" w:rsidRDefault="0041341A" w:rsidP="0041341A">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みんなであそぶことが楽しくて、</w:t>
      </w:r>
      <w:r w:rsidR="00F96CEB">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氷鬼をしたり、森の中に入ったり、友だちを誘いながら好きな遊びを一緒に楽しんでいます</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w:t>
      </w:r>
    </w:p>
    <w:p w:rsidR="0041341A" w:rsidRDefault="00F96CEB"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ルールがあるあそびをみんなで行ったり、あそびながら自分たちでルールを作ったりして、こどもたちは、あそびの中で簡単なルールに触れています。</w:t>
      </w:r>
    </w:p>
    <w:p w:rsidR="00F96CEB" w:rsidRDefault="00F96CEB"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この日は</w:t>
      </w:r>
      <w:r w:rsidRPr="002724F2">
        <w:rPr>
          <w:rFonts w:asciiTheme="majorEastAsia" w:eastAsiaTheme="majorEastAsia" w:hAnsiTheme="majorEastAsia" w:hint="eastAsia"/>
          <w:sz w:val="52"/>
          <w:szCs w:val="52"/>
          <w:highlight w:val="yellow"/>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線鬼！</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白線を保育者と一緒に引きました。△や○、□、</w:t>
      </w:r>
      <w:r>
        <w:rPr>
          <mc:AlternateContent>
            <mc:Choice Requires="w16se">
              <w:rFonts w:asciiTheme="majorEastAsia" w:eastAsiaTheme="majorEastAsia" w:hAnsiTheme="majorEastAsia" w:hint="eastAsia"/>
            </mc:Choice>
            <mc:Fallback>
              <w:rFonts w:ascii="Segoe UI Emoji" w:eastAsia="Segoe UI Emoji" w:hAnsi="Segoe UI Emoji" w:cs="Segoe UI Emoji"/>
            </mc:Fallback>
          </mc:AlternateContent>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mc:AlternateContent>
          <mc:Choice Requires="w16se">
            <w16se:symEx w16se:font="Segoe UI Emoji" w16se:char="2764"/>
          </mc:Choice>
          <mc:Fallback>
            <w:t>❤</w:t>
          </mc:Fallback>
        </mc:AlternateConten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などを書き線をつなげると</w:t>
      </w:r>
      <w:r w:rsidR="003E0DD1">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鬼ごっこの線の出来上がり！！線の上だけを通って鬼っごっこをすると、線を見ながら慎重に歩く子もいれば、熱中して時々線から出ている子もいて、いろいろな子がいますがそれぞれルールを守りながらあそびを楽しんでいます。</w:t>
      </w:r>
    </w:p>
    <w:p w:rsidR="00F96CEB" w:rsidRDefault="002724F2"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noProof/>
        </w:rPr>
        <w:drawing>
          <wp:inline distT="0" distB="0" distL="0" distR="0">
            <wp:extent cx="4463144" cy="297542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5828" cy="2977218"/>
                    </a:xfrm>
                    <a:prstGeom prst="rect">
                      <a:avLst/>
                    </a:prstGeom>
                    <a:noFill/>
                    <a:ln>
                      <a:noFill/>
                    </a:ln>
                  </pic:spPr>
                </pic:pic>
              </a:graphicData>
            </a:graphic>
          </wp:inline>
        </w:drawing>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Pr>
          <w:rFonts w:asciiTheme="majorEastAsia" w:eastAsiaTheme="majorEastAsia" w:hAnsiTheme="major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440592" cy="296046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3343" cy="2962295"/>
                    </a:xfrm>
                    <a:prstGeom prst="rect">
                      <a:avLst/>
                    </a:prstGeom>
                    <a:noFill/>
                    <a:ln>
                      <a:noFill/>
                    </a:ln>
                  </pic:spPr>
                </pic:pic>
              </a:graphicData>
            </a:graphic>
          </wp:inline>
        </w:drawing>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p>
    <w:p w:rsidR="00F96CEB" w:rsidRDefault="002724F2"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lastRenderedPageBreak/>
        <w:t>今度は</w:t>
      </w:r>
      <w:r w:rsidRPr="002724F2">
        <w:rPr>
          <w:rFonts w:asciiTheme="majorEastAsia" w:eastAsiaTheme="majorEastAsia" w:hAnsiTheme="majorEastAsia" w:hint="eastAsia"/>
          <w:sz w:val="52"/>
          <w:szCs w:val="52"/>
          <w:highlight w:val="yellow"/>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お家ごっこ！</w:t>
      </w:r>
      <w:r w:rsidRPr="002724F2">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ダンボールや</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木の板を並べると段々と家のようになっていきます。1人が運び出すと「あ！私も！」と次第に人数が増えていきます。「お母さんやって」「俺はライオンになる」など配役を決めてなりきって遊んでいます。家の中だけでなく、「ちょっと買い物に行ってくるね」「高校にお勉強してくる」などと別の場に出かけて「ただいま」と帰ってくる</w:t>
      </w:r>
      <w:r w:rsidR="005E703C">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…時々泥団子づくりや別の子と追いかけっこをしていてもすべての</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遊びが</w:t>
      </w:r>
      <w:r w:rsidR="005E703C">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おうちごっこに続いていました。靴もきれいにそろえて脱いで入っていたのでかぜぐみも靴を脱いであそびにきていました☆</w:t>
      </w:r>
    </w:p>
    <w:p w:rsidR="00F96CEB" w:rsidRDefault="00706577" w:rsidP="00B566BF">
      <w:pPr>
        <w:jc w:val="left"/>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209143" cy="3159215"/>
            <wp:effectExtent l="0" t="0" r="1270" b="317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989" cy="3162853"/>
                    </a:xfrm>
                    <a:prstGeom prst="rect">
                      <a:avLst/>
                    </a:prstGeom>
                    <a:noFill/>
                    <a:ln>
                      <a:noFill/>
                    </a:ln>
                  </pic:spPr>
                </pic:pic>
              </a:graphicData>
            </a:graphic>
          </wp:inline>
        </w:drawing>
      </w:r>
      <w:r w:rsidR="005E703C">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Pr>
          <w:rFonts w:asciiTheme="majorEastAsia" w:eastAsiaTheme="majorEastAsia" w:hAnsiTheme="majorEastAsia" w:hint="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157653" cy="3120571"/>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7522" cy="3127978"/>
                    </a:xfrm>
                    <a:prstGeom prst="rect">
                      <a:avLst/>
                    </a:prstGeom>
                    <a:noFill/>
                    <a:ln>
                      <a:noFill/>
                    </a:ln>
                  </pic:spPr>
                </pic:pic>
              </a:graphicData>
            </a:graphic>
          </wp:inline>
        </w:drawing>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sidR="005E703C">
        <w:rPr>
          <w:rFonts w:asciiTheme="majorEastAsia" w:eastAsiaTheme="majorEastAsia" w:hAnsiTheme="majorEastAsia" w:hint="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157655" cy="3120572"/>
            <wp:effectExtent l="0" t="0" r="0" b="38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1535" cy="3130990"/>
                    </a:xfrm>
                    <a:prstGeom prst="rect">
                      <a:avLst/>
                    </a:prstGeom>
                    <a:noFill/>
                    <a:ln>
                      <a:noFill/>
                    </a:ln>
                  </pic:spPr>
                </pic:pic>
              </a:graphicData>
            </a:graphic>
          </wp:inline>
        </w:drawing>
      </w:r>
      <w:r w:rsidR="005E703C">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sidR="005E703C">
        <w:rPr>
          <w:rFonts w:asciiTheme="majorEastAsia" w:eastAsiaTheme="majorEastAsia" w:hAnsiTheme="majorEastAsia" w:hint="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lastRenderedPageBreak/>
        <w:drawing>
          <wp:inline distT="0" distB="0" distL="0" distR="0">
            <wp:extent cx="5878286" cy="4412008"/>
            <wp:effectExtent l="0" t="0" r="8255"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9284" cy="4420263"/>
                    </a:xfrm>
                    <a:prstGeom prst="rect">
                      <a:avLst/>
                    </a:prstGeom>
                    <a:noFill/>
                    <a:ln>
                      <a:noFill/>
                    </a:ln>
                  </pic:spPr>
                </pic:pic>
              </a:graphicData>
            </a:graphic>
          </wp:inline>
        </w:drawing>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Pr>
          <w:rFonts w:asciiTheme="majorEastAsia" w:eastAsiaTheme="majorEastAsia" w:hAnsiTheme="majorEastAsia" w:hint="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14:anchorId="7D794026" wp14:editId="2F9EF861">
            <wp:extent cx="5866757" cy="4403355"/>
            <wp:effectExtent l="0" t="0" r="127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7047" cy="4426090"/>
                    </a:xfrm>
                    <a:prstGeom prst="rect">
                      <a:avLst/>
                    </a:prstGeom>
                    <a:noFill/>
                    <a:ln>
                      <a:noFill/>
                    </a:ln>
                  </pic:spPr>
                </pic:pic>
              </a:graphicData>
            </a:graphic>
          </wp:inline>
        </w:drawing>
      </w:r>
    </w:p>
    <w:p w:rsidR="00F96CEB" w:rsidRDefault="00706577"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5878732" cy="4412343"/>
            <wp:effectExtent l="0" t="0" r="8255"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9190" cy="4420192"/>
                    </a:xfrm>
                    <a:prstGeom prst="rect">
                      <a:avLst/>
                    </a:prstGeom>
                    <a:noFill/>
                    <a:ln>
                      <a:noFill/>
                    </a:ln>
                  </pic:spPr>
                </pic:pic>
              </a:graphicData>
            </a:graphic>
          </wp:inline>
        </w:drawing>
      </w:r>
    </w:p>
    <w:p w:rsidR="00F96CEB" w:rsidRDefault="00F96CEB"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p>
    <w:p w:rsidR="003E0DD1" w:rsidRPr="00430FFD" w:rsidRDefault="00706577" w:rsidP="00B566BF">
      <w:pPr>
        <w:jc w:val="left"/>
        <w:rPr>
          <w:rFonts w:asciiTheme="majorEastAsia" w:eastAsiaTheme="majorEastAsia" w:hAnsiTheme="majorEastAsia"/>
          <w:b/>
          <w:color w:val="DCA418"/>
          <w:spacing w:val="10"/>
          <w:sz w:val="56"/>
          <w:szCs w:val="56"/>
          <w14:glow w14:rad="38100">
            <w14:schemeClr w14:val="accent1">
              <w14:alpha w14:val="60000"/>
            </w14:schemeClr>
          </w14:glow>
          <w14:textOutline w14:w="9525" w14:cap="flat" w14:cmpd="sng" w14:algn="ctr">
            <w14:solidFill>
              <w14:srgbClr w14:val="FFC000"/>
            </w14:solidFill>
            <w14:prstDash w14:val="solid"/>
            <w14:round/>
          </w14:textOutline>
        </w:rPr>
      </w:pPr>
      <w:r w:rsidRPr="00430FFD">
        <w:rPr>
          <w:rFonts w:asciiTheme="majorEastAsia" w:eastAsiaTheme="majorEastAsia" w:hAnsiTheme="majorEastAsia" w:hint="eastAsia"/>
          <w:b/>
          <w:color w:val="DCA418"/>
          <w:spacing w:val="10"/>
          <w:sz w:val="56"/>
          <w:szCs w:val="56"/>
          <w14:glow w14:rad="38100">
            <w14:schemeClr w14:val="accent1">
              <w14:alpha w14:val="60000"/>
            </w14:schemeClr>
          </w14:glow>
          <w14:textOutline w14:w="9525" w14:cap="flat" w14:cmpd="sng" w14:algn="ctr">
            <w14:solidFill>
              <w14:srgbClr w14:val="FFC000"/>
            </w14:solidFill>
            <w14:prstDash w14:val="solid"/>
            <w14:round/>
          </w14:textOutline>
        </w:rPr>
        <w:lastRenderedPageBreak/>
        <w:t>はたらくくるま</w:t>
      </w:r>
    </w:p>
    <w:p w:rsidR="003E0DD1" w:rsidRPr="00430FFD" w:rsidRDefault="00430FFD"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子育て協議会の</w:t>
      </w:r>
      <w:r w:rsidRPr="00430FFD">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羽佐田さんが</w:t>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ひろばの畑に大きな耕運機できていました。乗ってもいいよと言ってもらえてこどもたちも大興奮！みんな乗ってみたくて列ができていましたよ。</w:t>
      </w:r>
    </w:p>
    <w:p w:rsidR="003E0DD1" w:rsidRDefault="00430FFD" w:rsidP="00B566BF">
      <w:pPr>
        <w:jc w:val="left"/>
        <w:rPr>
          <w:rFonts w:asciiTheme="majorEastAsia" w:eastAsiaTheme="majorEastAsia" w:hAnsiTheme="major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892498" cy="3672115"/>
            <wp:effectExtent l="0" t="0" r="381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8248" cy="3676431"/>
                    </a:xfrm>
                    <a:prstGeom prst="rect">
                      <a:avLst/>
                    </a:prstGeom>
                    <a:noFill/>
                    <a:ln>
                      <a:noFill/>
                    </a:ln>
                  </pic:spPr>
                </pic:pic>
              </a:graphicData>
            </a:graphic>
          </wp:inline>
        </w:drawing>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Pr>
          <w:rFonts w:asciiTheme="majorEastAsia" w:eastAsiaTheme="majorEastAsia" w:hAnsiTheme="major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892015" cy="3671752"/>
            <wp:effectExtent l="0" t="0" r="4445"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01347" cy="3678756"/>
                    </a:xfrm>
                    <a:prstGeom prst="rect">
                      <a:avLst/>
                    </a:prstGeom>
                    <a:noFill/>
                    <a:ln>
                      <a:noFill/>
                    </a:ln>
                  </pic:spPr>
                </pic:pic>
              </a:graphicData>
            </a:graphic>
          </wp:inline>
        </w:drawing>
      </w:r>
      <w:bookmarkStart w:id="0" w:name="_GoBack"/>
      <w:bookmarkEnd w:id="0"/>
    </w:p>
    <w:p w:rsidR="003E0DD1" w:rsidRPr="003E0DD1" w:rsidRDefault="00430FFD" w:rsidP="00B566BF">
      <w:pPr>
        <w:jc w:val="left"/>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pPr>
      <w:r>
        <w:rPr>
          <w:rFonts w:asciiTheme="majorEastAsia" w:eastAsiaTheme="majorEastAsia" w:hAnsiTheme="major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892498" cy="3672114"/>
            <wp:effectExtent l="0" t="0" r="381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6674" cy="3675248"/>
                    </a:xfrm>
                    <a:prstGeom prst="rect">
                      <a:avLst/>
                    </a:prstGeom>
                    <a:noFill/>
                    <a:ln>
                      <a:noFill/>
                    </a:ln>
                  </pic:spPr>
                </pic:pic>
              </a:graphicData>
            </a:graphic>
          </wp:inline>
        </w:drawing>
      </w:r>
      <w:r>
        <w:rPr>
          <w:rFonts w:asciiTheme="majorEastAsia" w:eastAsiaTheme="majorEastAsia" w:hAnsiTheme="majorEastAsia" w:hint="eastAsia"/>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t xml:space="preserve">　</w:t>
      </w:r>
      <w:r>
        <w:rPr>
          <w:rFonts w:asciiTheme="majorEastAsia" w:eastAsiaTheme="majorEastAsia" w:hAnsiTheme="majorEastAsia" w:hint="eastAsia"/>
          <w:noProof/>
          <w:sz w:val="52"/>
          <w:szCs w:val="5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0000"/>
            </w14:solidFill>
            <w14:prstDash w14:val="solid"/>
            <w14:round/>
          </w14:textOutline>
        </w:rPr>
        <w:drawing>
          <wp:inline distT="0" distB="0" distL="0" distR="0">
            <wp:extent cx="4911836" cy="3686629"/>
            <wp:effectExtent l="0" t="0" r="317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882" cy="3688915"/>
                    </a:xfrm>
                    <a:prstGeom prst="rect">
                      <a:avLst/>
                    </a:prstGeom>
                    <a:noFill/>
                    <a:ln>
                      <a:noFill/>
                    </a:ln>
                  </pic:spPr>
                </pic:pic>
              </a:graphicData>
            </a:graphic>
          </wp:inline>
        </w:drawing>
      </w:r>
    </w:p>
    <w:sectPr w:rsidR="003E0DD1" w:rsidRPr="003E0DD1" w:rsidSect="00B566BF">
      <w:pgSz w:w="23814" w:h="16839" w:orient="landscape"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6BF"/>
    <w:rsid w:val="000027FE"/>
    <w:rsid w:val="00011563"/>
    <w:rsid w:val="000250D7"/>
    <w:rsid w:val="0019713C"/>
    <w:rsid w:val="002724F2"/>
    <w:rsid w:val="00287AD4"/>
    <w:rsid w:val="002955FC"/>
    <w:rsid w:val="002C41AF"/>
    <w:rsid w:val="002F1E5A"/>
    <w:rsid w:val="003612E7"/>
    <w:rsid w:val="00376935"/>
    <w:rsid w:val="003E0DD1"/>
    <w:rsid w:val="0041341A"/>
    <w:rsid w:val="00430FFD"/>
    <w:rsid w:val="00433293"/>
    <w:rsid w:val="00504196"/>
    <w:rsid w:val="005224C7"/>
    <w:rsid w:val="005427FC"/>
    <w:rsid w:val="005562C1"/>
    <w:rsid w:val="005E703C"/>
    <w:rsid w:val="006B4B3C"/>
    <w:rsid w:val="006C444D"/>
    <w:rsid w:val="006C6766"/>
    <w:rsid w:val="006E0666"/>
    <w:rsid w:val="00706577"/>
    <w:rsid w:val="007B1FB2"/>
    <w:rsid w:val="007F38EA"/>
    <w:rsid w:val="00812CDD"/>
    <w:rsid w:val="008479F0"/>
    <w:rsid w:val="00872A04"/>
    <w:rsid w:val="008942AC"/>
    <w:rsid w:val="008D51B9"/>
    <w:rsid w:val="00945D22"/>
    <w:rsid w:val="00A01556"/>
    <w:rsid w:val="00A05B60"/>
    <w:rsid w:val="00AA0AB3"/>
    <w:rsid w:val="00AA2BFD"/>
    <w:rsid w:val="00B566BF"/>
    <w:rsid w:val="00CC03D9"/>
    <w:rsid w:val="00DD69FB"/>
    <w:rsid w:val="00E04432"/>
    <w:rsid w:val="00E7439D"/>
    <w:rsid w:val="00ED4905"/>
    <w:rsid w:val="00F1588A"/>
    <w:rsid w:val="00F57553"/>
    <w:rsid w:val="00F96CEB"/>
    <w:rsid w:val="00FC4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1F711B3"/>
  <w15:docId w15:val="{9E7555E6-2714-4140-BF33-3D587D6C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62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62C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6</Pages>
  <Words>188</Words>
  <Characters>1074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khoikuen06</dc:creator>
  <cp:lastModifiedBy>khoikuen10</cp:lastModifiedBy>
  <cp:revision>11</cp:revision>
  <cp:lastPrinted>2020-01-10T09:29:00Z</cp:lastPrinted>
  <dcterms:created xsi:type="dcterms:W3CDTF">2020-01-08T04:57:00Z</dcterms:created>
  <dcterms:modified xsi:type="dcterms:W3CDTF">2020-01-21T09:15:00Z</dcterms:modified>
</cp:coreProperties>
</file>